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45200" w:rsidP="0070314B">
            <w:pPr>
              <w:ind w:firstLine="0"/>
              <w:jc w:val="left"/>
              <w:rPr>
                <w:sz w:val="20"/>
                <w:szCs w:val="20"/>
              </w:rPr>
            </w:pPr>
            <w:r w:rsidRPr="00545200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73074B">
        <w:trPr>
          <w:trHeight w:val="640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Default="001F5E2E" w:rsidP="00EE0528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документы:</w:t>
            </w:r>
          </w:p>
          <w:p w:rsidR="00F02E2F" w:rsidRDefault="00F02E2F" w:rsidP="00DC26C7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669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2983"/>
              <w:gridCol w:w="3260"/>
            </w:tblGrid>
            <w:tr w:rsidR="00041D25" w:rsidRPr="0024757A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1D25" w:rsidRPr="0024757A" w:rsidRDefault="00041D25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1D25" w:rsidRPr="0024757A" w:rsidRDefault="00041D25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Содержание требования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41D25" w:rsidRPr="0024757A" w:rsidRDefault="00041D25" w:rsidP="00DC26C7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041D25" w:rsidRPr="00C80B8B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C80B8B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82697F" w:rsidRDefault="00D62B03" w:rsidP="0082697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</w:t>
                  </w:r>
                  <w:r w:rsidR="00BA782B">
                    <w:rPr>
                      <w:sz w:val="20"/>
                      <w:szCs w:val="20"/>
                    </w:rPr>
                    <w:t>ицензи</w:t>
                  </w:r>
                  <w:r>
                    <w:rPr>
                      <w:sz w:val="20"/>
                      <w:szCs w:val="20"/>
                    </w:rPr>
                    <w:t>я</w:t>
                  </w:r>
                  <w:r w:rsidR="00BA782B">
                    <w:rPr>
                      <w:sz w:val="20"/>
                      <w:szCs w:val="20"/>
                    </w:rPr>
                    <w:t xml:space="preserve"> </w:t>
                  </w:r>
                  <w:r w:rsidR="00BA782B" w:rsidRPr="00BA782B">
                    <w:rPr>
                      <w:sz w:val="20"/>
                      <w:szCs w:val="20"/>
                    </w:rPr>
                    <w:t>на осуществления данных видов работ, выданная министерством Российской Федерации по делам гражданской обороны, чрезвычайным ситуациям и ликвидации последствий стихийных бедствий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</w:t>
                  </w:r>
                  <w:r w:rsidR="00BA782B">
                    <w:rPr>
                      <w:sz w:val="20"/>
                      <w:szCs w:val="20"/>
                    </w:rPr>
                    <w:t xml:space="preserve"> документов</w:t>
                  </w:r>
                </w:p>
              </w:tc>
            </w:tr>
            <w:tr w:rsidR="00D62B03" w:rsidRPr="00C80B8B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B03" w:rsidRPr="00C80B8B" w:rsidRDefault="00D62B03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B03" w:rsidRDefault="00D62B03" w:rsidP="0082697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D62B03">
                    <w:rPr>
                      <w:sz w:val="20"/>
                      <w:szCs w:val="20"/>
                    </w:rPr>
                    <w:t xml:space="preserve">Аттестация по промышленной безопасности руководителей и специалистов организации в аттестационной комиссии Ростехнадзора (область аттестации А1). 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B03" w:rsidRDefault="00D62B03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</w:t>
                  </w:r>
                  <w:r w:rsidRPr="00D62B03">
                    <w:rPr>
                      <w:sz w:val="20"/>
                      <w:szCs w:val="20"/>
                    </w:rPr>
                    <w:t>опия протокола аттестации по промышленной безопасности Ростехнадзора заверенная подписью руководителя и печатью организации. В случае сдачи аттестации в своей организации предоставляется копия приказа организации и копии протоколов членов аттестационной комиссии прошедших аттестации в аттестационной комиссии Ростехнадзора.</w:t>
                  </w:r>
                </w:p>
              </w:tc>
            </w:tr>
            <w:tr w:rsidR="00D62B03" w:rsidRPr="00C80B8B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B03" w:rsidRDefault="00D62B03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B03" w:rsidRPr="00D62B03" w:rsidRDefault="00D62B03" w:rsidP="0082697F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D62B03">
                    <w:rPr>
                      <w:sz w:val="20"/>
                      <w:szCs w:val="20"/>
                    </w:rPr>
                    <w:t xml:space="preserve">Прохождение аттестации руководителями и членами организации по вопросам обеспечения охраны труда, при производстве работ. 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2B03" w:rsidRDefault="00463C90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</w:t>
                  </w:r>
                  <w:r w:rsidRPr="00463C90">
                    <w:rPr>
                      <w:sz w:val="20"/>
                      <w:szCs w:val="20"/>
                    </w:rPr>
                    <w:t>опия удостоверений по ОТ, заверенная подписью руководителя и печатью организации.</w:t>
                  </w:r>
                </w:p>
              </w:tc>
            </w:tr>
            <w:tr w:rsidR="00041D25" w:rsidRPr="00C80B8B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D62B03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BA782B" w:rsidP="00041D25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Наличие информации об опыте </w:t>
                  </w:r>
                  <w:r w:rsidRPr="00BA782B">
                    <w:rPr>
                      <w:sz w:val="20"/>
                      <w:szCs w:val="20"/>
                    </w:rPr>
                    <w:t>работы по обслуживанию РПИ на опасных производственных объектах и территориях аэропортов гражданской авиации-1год</w:t>
                  </w:r>
                  <w:r w:rsidR="00AF68E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041D25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041D25" w:rsidRPr="00C80B8B" w:rsidTr="00041D25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Pr="00C80B8B" w:rsidRDefault="00D62B03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Default="00463C90" w:rsidP="00041D25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</w:t>
                  </w:r>
                  <w:r w:rsidR="00BA782B" w:rsidRPr="00BA782B">
                    <w:rPr>
                      <w:sz w:val="20"/>
                      <w:szCs w:val="20"/>
                    </w:rPr>
                    <w:t>достоверен</w:t>
                  </w:r>
                  <w:r>
                    <w:rPr>
                      <w:sz w:val="20"/>
                      <w:szCs w:val="20"/>
                    </w:rPr>
                    <w:t>ия</w:t>
                  </w:r>
                  <w:bookmarkStart w:id="5" w:name="_GoBack"/>
                  <w:bookmarkEnd w:id="5"/>
                  <w:r w:rsidR="00BA782B" w:rsidRPr="00BA782B">
                    <w:rPr>
                      <w:sz w:val="20"/>
                      <w:szCs w:val="20"/>
                    </w:rPr>
                    <w:t xml:space="preserve"> руководителей и специалистов по проверке знаний в объеме пожарно-технического минимума</w:t>
                  </w:r>
                  <w:r w:rsidR="00AF68E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41D25" w:rsidRDefault="00BA782B" w:rsidP="00DC26C7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A782B">
                    <w:rPr>
                      <w:sz w:val="20"/>
                      <w:szCs w:val="20"/>
                    </w:rPr>
                    <w:t>Наличие копий документов</w:t>
                  </w:r>
                </w:p>
              </w:tc>
            </w:tr>
          </w:tbl>
          <w:p w:rsidR="001F5E2E" w:rsidRPr="00E06E72" w:rsidRDefault="00F02E2F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45200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545200">
              <w:rPr>
                <w:sz w:val="20"/>
                <w:szCs w:val="20"/>
              </w:rPr>
              <w:t>Соответствие привлекаемых субподрядчиков (соисполнителей) пунктам 2, 3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  <w:r w:rsidR="00182A0F">
              <w:rPr>
                <w:sz w:val="20"/>
                <w:szCs w:val="20"/>
              </w:rPr>
              <w:t>; лот не делимый.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</w:t>
            </w:r>
            <w:r w:rsidR="00B63FFF">
              <w:rPr>
                <w:sz w:val="20"/>
                <w:szCs w:val="20"/>
              </w:rPr>
              <w:t>5</w:t>
            </w:r>
            <w:r w:rsidRPr="00FB773A">
              <w:rPr>
                <w:sz w:val="20"/>
                <w:szCs w:val="20"/>
              </w:rPr>
              <w:t>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A060D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683B34" w:rsidRPr="00457FC0" w:rsidRDefault="00683B34" w:rsidP="00683B34">
            <w:pPr>
              <w:pStyle w:val="a7"/>
              <w:numPr>
                <w:ilvl w:val="0"/>
                <w:numId w:val="27"/>
              </w:numPr>
              <w:rPr>
                <w:rFonts w:eastAsia="Calibri"/>
                <w:lang w:eastAsia="en-US"/>
              </w:rPr>
            </w:pPr>
            <w:r w:rsidRPr="00457FC0">
              <w:rPr>
                <w:rFonts w:eastAsia="Calibri"/>
                <w:lang w:eastAsia="en-US"/>
              </w:rPr>
              <w:t>Документы согласно Блоку 5 «Аккредитация»</w:t>
            </w:r>
          </w:p>
          <w:p w:rsidR="00683B34" w:rsidRPr="00683B34" w:rsidRDefault="00683B34" w:rsidP="00683B34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683B34">
              <w:rPr>
                <w:sz w:val="20"/>
                <w:szCs w:val="20"/>
              </w:rPr>
              <w:t xml:space="preserve">Документы согласно </w:t>
            </w:r>
            <w:r>
              <w:rPr>
                <w:sz w:val="20"/>
                <w:szCs w:val="20"/>
              </w:rPr>
              <w:t>п. 3 Информационной карты</w:t>
            </w:r>
            <w:r w:rsidRPr="00683B34">
              <w:rPr>
                <w:sz w:val="20"/>
                <w:szCs w:val="20"/>
              </w:rPr>
              <w:t xml:space="preserve"> «</w:t>
            </w: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  <w:r w:rsidRPr="00683B34">
              <w:rPr>
                <w:sz w:val="20"/>
                <w:szCs w:val="20"/>
              </w:rPr>
              <w:t>»</w:t>
            </w:r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 xml:space="preserve">Сведения об опыте выполнения аналогичных </w:t>
            </w:r>
            <w:r w:rsidR="0070314B">
              <w:rPr>
                <w:sz w:val="20"/>
                <w:szCs w:val="20"/>
              </w:rPr>
              <w:t xml:space="preserve">работ не менее </w:t>
            </w:r>
            <w:r w:rsidR="00BA782B">
              <w:rPr>
                <w:sz w:val="20"/>
                <w:szCs w:val="20"/>
              </w:rPr>
              <w:t>1</w:t>
            </w:r>
            <w:r w:rsidR="0070314B">
              <w:rPr>
                <w:sz w:val="20"/>
                <w:szCs w:val="20"/>
              </w:rPr>
              <w:t xml:space="preserve"> </w:t>
            </w:r>
            <w:r w:rsidR="00BA782B">
              <w:rPr>
                <w:sz w:val="20"/>
                <w:szCs w:val="20"/>
              </w:rPr>
              <w:t>года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</w:t>
            </w:r>
            <w:r w:rsidRPr="00D56C37">
              <w:rPr>
                <w:sz w:val="20"/>
                <w:szCs w:val="20"/>
              </w:rPr>
              <w:lastRenderedPageBreak/>
              <w:t>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683B34">
              <w:rPr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AE6A0F" w:rsidRDefault="00AE6A0F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2247B9" w:rsidRDefault="002247B9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4 «Проект договора», согласованный со стороны участника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документации о закупке не должны изменять 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</w:t>
            </w:r>
            <w:r w:rsidRPr="00C80B8B">
              <w:rPr>
                <w:sz w:val="20"/>
                <w:szCs w:val="20"/>
              </w:rPr>
              <w:lastRenderedPageBreak/>
              <w:t xml:space="preserve">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33E" w:rsidRPr="005C033E" w:rsidRDefault="005C033E" w:rsidP="005C033E">
            <w:pPr>
              <w:pStyle w:val="a7"/>
              <w:numPr>
                <w:ilvl w:val="0"/>
                <w:numId w:val="28"/>
              </w:numPr>
            </w:pPr>
            <w:r w:rsidRPr="005C033E"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пунктам 2 - 3 Блока 2</w:t>
            </w:r>
            <w:r>
              <w:t>;</w:t>
            </w:r>
          </w:p>
          <w:p w:rsidR="00C83694" w:rsidRDefault="00C83694" w:rsidP="00C83694">
            <w:pPr>
              <w:pStyle w:val="a7"/>
              <w:numPr>
                <w:ilvl w:val="0"/>
                <w:numId w:val="28"/>
              </w:numPr>
              <w:ind w:left="31" w:firstLine="284"/>
            </w:pPr>
            <w:r>
              <w:t>Соответствие предлагаемой продукции предъявленным требованиям (п. 5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lastRenderedPageBreak/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63C90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</w:t>
            </w:r>
            <w:r w:rsidRPr="00DC26C7">
              <w:rPr>
                <w:sz w:val="20"/>
                <w:szCs w:val="20"/>
              </w:rPr>
              <w:lastRenderedPageBreak/>
              <w:t>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00D6" w:rsidRDefault="004000D6">
      <w:r>
        <w:separator/>
      </w:r>
    </w:p>
  </w:endnote>
  <w:endnote w:type="continuationSeparator" w:id="0">
    <w:p w:rsidR="004000D6" w:rsidRDefault="0040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00D6" w:rsidRDefault="004000D6">
      <w:r>
        <w:separator/>
      </w:r>
    </w:p>
  </w:footnote>
  <w:footnote w:type="continuationSeparator" w:id="0">
    <w:p w:rsidR="004000D6" w:rsidRDefault="00400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1D25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64FDB"/>
    <w:rsid w:val="00175051"/>
    <w:rsid w:val="00182A0F"/>
    <w:rsid w:val="001911E9"/>
    <w:rsid w:val="00195303"/>
    <w:rsid w:val="001C3E1E"/>
    <w:rsid w:val="001F3632"/>
    <w:rsid w:val="001F5E2E"/>
    <w:rsid w:val="00210846"/>
    <w:rsid w:val="002247B9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317C4"/>
    <w:rsid w:val="00335858"/>
    <w:rsid w:val="003D5B8D"/>
    <w:rsid w:val="003E5BC5"/>
    <w:rsid w:val="003E7B91"/>
    <w:rsid w:val="003F6B39"/>
    <w:rsid w:val="004000D6"/>
    <w:rsid w:val="00404E7E"/>
    <w:rsid w:val="004152D8"/>
    <w:rsid w:val="00446C5F"/>
    <w:rsid w:val="00463C90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2080"/>
    <w:rsid w:val="00523235"/>
    <w:rsid w:val="005406FF"/>
    <w:rsid w:val="00545200"/>
    <w:rsid w:val="005808B2"/>
    <w:rsid w:val="005954F2"/>
    <w:rsid w:val="005A3DA4"/>
    <w:rsid w:val="005C033E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3B34"/>
    <w:rsid w:val="00687394"/>
    <w:rsid w:val="006C0428"/>
    <w:rsid w:val="006C7028"/>
    <w:rsid w:val="006E17FB"/>
    <w:rsid w:val="006E20BB"/>
    <w:rsid w:val="006E30AD"/>
    <w:rsid w:val="006E3BB1"/>
    <w:rsid w:val="0070314B"/>
    <w:rsid w:val="00706DBA"/>
    <w:rsid w:val="0073074B"/>
    <w:rsid w:val="00787A46"/>
    <w:rsid w:val="00790CBE"/>
    <w:rsid w:val="007A5E1F"/>
    <w:rsid w:val="007D7503"/>
    <w:rsid w:val="007F28B7"/>
    <w:rsid w:val="007F4ABE"/>
    <w:rsid w:val="00800E9B"/>
    <w:rsid w:val="0082697F"/>
    <w:rsid w:val="008344DA"/>
    <w:rsid w:val="008709E1"/>
    <w:rsid w:val="00890C10"/>
    <w:rsid w:val="008B0E97"/>
    <w:rsid w:val="008E7516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E6A0F"/>
    <w:rsid w:val="00AF515C"/>
    <w:rsid w:val="00AF68E7"/>
    <w:rsid w:val="00B1419B"/>
    <w:rsid w:val="00B63FFF"/>
    <w:rsid w:val="00B8068A"/>
    <w:rsid w:val="00B80F84"/>
    <w:rsid w:val="00B87AA8"/>
    <w:rsid w:val="00B93E73"/>
    <w:rsid w:val="00B949B6"/>
    <w:rsid w:val="00B95915"/>
    <w:rsid w:val="00B97C19"/>
    <w:rsid w:val="00BA782B"/>
    <w:rsid w:val="00BB1405"/>
    <w:rsid w:val="00BB216A"/>
    <w:rsid w:val="00BD3416"/>
    <w:rsid w:val="00BD58C5"/>
    <w:rsid w:val="00BE62A4"/>
    <w:rsid w:val="00C11512"/>
    <w:rsid w:val="00C33032"/>
    <w:rsid w:val="00C83694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62B03"/>
    <w:rsid w:val="00DC26C7"/>
    <w:rsid w:val="00E06E72"/>
    <w:rsid w:val="00E13219"/>
    <w:rsid w:val="00E66069"/>
    <w:rsid w:val="00E870D7"/>
    <w:rsid w:val="00E938BA"/>
    <w:rsid w:val="00E96278"/>
    <w:rsid w:val="00EA060D"/>
    <w:rsid w:val="00EA1227"/>
    <w:rsid w:val="00EA3FEE"/>
    <w:rsid w:val="00EC5DB0"/>
    <w:rsid w:val="00EC733F"/>
    <w:rsid w:val="00EE0528"/>
    <w:rsid w:val="00F02E2F"/>
    <w:rsid w:val="00F2046F"/>
    <w:rsid w:val="00F26CDA"/>
    <w:rsid w:val="00F30BF1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96C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2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2706</Words>
  <Characters>15429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111</cp:revision>
  <dcterms:created xsi:type="dcterms:W3CDTF">2019-04-02T13:59:00Z</dcterms:created>
  <dcterms:modified xsi:type="dcterms:W3CDTF">2019-10-21T07:48:00Z</dcterms:modified>
</cp:coreProperties>
</file>